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DC" w:rsidRPr="00ED62AD" w:rsidRDefault="00F52270" w:rsidP="00ED62AD">
      <w:pPr>
        <w:jc w:val="center"/>
        <w:rPr>
          <w:b/>
        </w:rPr>
      </w:pPr>
      <w:r w:rsidRPr="00ED62AD">
        <w:rPr>
          <w:b/>
        </w:rPr>
        <w:t>DDMS Unexcused Tardy Policy</w:t>
      </w:r>
    </w:p>
    <w:p w:rsidR="00F52270" w:rsidRDefault="00F52270">
      <w:r w:rsidRPr="00ED62AD">
        <w:rPr>
          <w:b/>
          <w:i/>
        </w:rPr>
        <w:t xml:space="preserve">What is an unexcused tardy?  </w:t>
      </w:r>
      <w:r>
        <w:t xml:space="preserve">An unexcused tardy is when a student arrives to class after the official </w:t>
      </w:r>
      <w:r w:rsidR="00ED62AD">
        <w:t xml:space="preserve">class </w:t>
      </w:r>
      <w:r>
        <w:t xml:space="preserve">start time.  There are no bells at DDMS, so classroom clocks determine the official school time.  Each period has a specific time for starting.  If a student shows up AFTER this time and does NOT have a pass from an approved staff member, then that student will be given an unexcused tardy.  </w:t>
      </w:r>
    </w:p>
    <w:p w:rsidR="00F52270" w:rsidRDefault="00F52270">
      <w:r w:rsidRPr="00ED62AD">
        <w:rPr>
          <w:b/>
          <w:i/>
        </w:rPr>
        <w:t>Does an unexcused tardy matter at 8:15?</w:t>
      </w:r>
      <w:r>
        <w:t xml:space="preserve">  Yes.  If a student shows up on campus and is not in their homeroom by 8:15, they are required to stop by the front office to sign-in for the day.  The front office staff will determine if the student’s lateness is considered excused or unexcused.  A pass will be given to the student indicating that decision and this pass is </w:t>
      </w:r>
      <w:r w:rsidRPr="00ED62AD">
        <w:rPr>
          <w:u w:val="single"/>
        </w:rPr>
        <w:t>required</w:t>
      </w:r>
      <w:r w:rsidR="00ED62AD">
        <w:t xml:space="preserve"> to enter homeroom after 8:15</w:t>
      </w:r>
      <w:r>
        <w:t>.  If a studen</w:t>
      </w:r>
      <w:r w:rsidR="00ED62AD">
        <w:t xml:space="preserve">t does not have a pass, they </w:t>
      </w:r>
      <w:r>
        <w:t>will</w:t>
      </w:r>
      <w:r w:rsidR="00ED62AD">
        <w:t xml:space="preserve"> be sent</w:t>
      </w:r>
      <w:r w:rsidR="00150494">
        <w:t xml:space="preserve"> </w:t>
      </w:r>
      <w:r>
        <w:t>back to the front office to retrieve one.  Unexcused homeroom tardies given to the student by the front office will follow the same tardy policy as</w:t>
      </w:r>
      <w:r w:rsidR="00ED62AD">
        <w:t xml:space="preserve"> regular</w:t>
      </w:r>
      <w:r>
        <w:t xml:space="preserve"> class tardies.</w:t>
      </w:r>
    </w:p>
    <w:p w:rsidR="00F52270" w:rsidRDefault="00F52270">
      <w:r w:rsidRPr="007D62CF">
        <w:rPr>
          <w:b/>
          <w:i/>
        </w:rPr>
        <w:t>What does</w:t>
      </w:r>
      <w:r w:rsidR="00ED62AD" w:rsidRPr="007D62CF">
        <w:rPr>
          <w:b/>
          <w:i/>
        </w:rPr>
        <w:t xml:space="preserve"> on-time</w:t>
      </w:r>
      <w:r w:rsidRPr="007D62CF">
        <w:rPr>
          <w:b/>
          <w:i/>
        </w:rPr>
        <w:t xml:space="preserve"> “arrival” look like?</w:t>
      </w:r>
      <w:r>
        <w:t xml:space="preserve">  Arriving to class means that the </w:t>
      </w:r>
      <w:r w:rsidRPr="00ED62AD">
        <w:rPr>
          <w:u w:val="single"/>
        </w:rPr>
        <w:t xml:space="preserve">student is in the </w:t>
      </w:r>
      <w:r w:rsidRPr="007D62CF">
        <w:rPr>
          <w:u w:val="single"/>
        </w:rPr>
        <w:t>classroom and participating in the teacher</w:t>
      </w:r>
      <w:r w:rsidR="00ED62AD" w:rsidRPr="007D62CF">
        <w:rPr>
          <w:u w:val="single"/>
        </w:rPr>
        <w:t>’</w:t>
      </w:r>
      <w:r w:rsidRPr="007D62CF">
        <w:rPr>
          <w:u w:val="single"/>
        </w:rPr>
        <w:t>s warm-up or other instructions</w:t>
      </w:r>
      <w:r>
        <w:t xml:space="preserve">. </w:t>
      </w:r>
    </w:p>
    <w:p w:rsidR="00F52270" w:rsidRPr="007D62CF" w:rsidRDefault="00F52270">
      <w:pPr>
        <w:rPr>
          <w:b/>
          <w:i/>
        </w:rPr>
      </w:pPr>
      <w:r w:rsidRPr="007D62CF">
        <w:rPr>
          <w:b/>
          <w:i/>
        </w:rPr>
        <w:t>What does “tardy” look like?</w:t>
      </w:r>
    </w:p>
    <w:p w:rsidR="00ED62AD" w:rsidRPr="00ED62AD" w:rsidRDefault="00ED62AD">
      <w:r>
        <w:t>Some examples of an unexcused tardy:</w:t>
      </w:r>
    </w:p>
    <w:p w:rsidR="00F52270" w:rsidRDefault="00F52270" w:rsidP="00F52270">
      <w:pPr>
        <w:pStyle w:val="ListParagraph"/>
        <w:numPr>
          <w:ilvl w:val="0"/>
          <w:numId w:val="1"/>
        </w:numPr>
      </w:pPr>
      <w:r>
        <w:t>A student in the hallway</w:t>
      </w:r>
      <w:r w:rsidR="00ED62AD">
        <w:t xml:space="preserve"> (anywhere in the hallway)</w:t>
      </w:r>
    </w:p>
    <w:p w:rsidR="00F52270" w:rsidRDefault="00F52270" w:rsidP="00F52270">
      <w:pPr>
        <w:pStyle w:val="ListParagraph"/>
        <w:numPr>
          <w:ilvl w:val="0"/>
          <w:numId w:val="1"/>
        </w:numPr>
      </w:pPr>
      <w:r>
        <w:t>A student standing outside the classroom door</w:t>
      </w:r>
    </w:p>
    <w:p w:rsidR="00F52270" w:rsidRDefault="00F52270" w:rsidP="00F52270">
      <w:pPr>
        <w:pStyle w:val="ListParagraph"/>
        <w:numPr>
          <w:ilvl w:val="0"/>
          <w:numId w:val="1"/>
        </w:numPr>
      </w:pPr>
      <w:r>
        <w:t>A student in the bathroom (without a pass)</w:t>
      </w:r>
    </w:p>
    <w:p w:rsidR="00F52270" w:rsidRDefault="00ED62AD" w:rsidP="00F52270">
      <w:pPr>
        <w:pStyle w:val="ListParagraph"/>
        <w:numPr>
          <w:ilvl w:val="0"/>
          <w:numId w:val="1"/>
        </w:numPr>
      </w:pPr>
      <w:r>
        <w:t>A student with a staff member that shows up without a signed pass</w:t>
      </w:r>
    </w:p>
    <w:p w:rsidR="00F52270" w:rsidRDefault="00F52270" w:rsidP="00F52270">
      <w:r>
        <w:t>Students WILL NOT be allowed to show up for class and then re</w:t>
      </w:r>
      <w:r w:rsidR="00150494">
        <w:t>turn to</w:t>
      </w:r>
      <w:r w:rsidR="009D22D9">
        <w:t xml:space="preserve"> a staff member in order to</w:t>
      </w:r>
      <w:bookmarkStart w:id="0" w:name="_GoBack"/>
      <w:bookmarkEnd w:id="0"/>
      <w:r w:rsidR="00150494">
        <w:t xml:space="preserve"> get an excused tardy</w:t>
      </w:r>
      <w:r>
        <w:t>.  No exceptions.</w:t>
      </w:r>
      <w:r w:rsidR="00ED62AD">
        <w:t xml:space="preserve">  Students that show up on time for class, will speak with their teacher for specific permission/reasons to leave the room; a pass will be given to the student if they are granted permission to leave.  Once students are in the room, they are in the room!</w:t>
      </w:r>
    </w:p>
    <w:p w:rsidR="00F52270" w:rsidRDefault="00F52270" w:rsidP="00F52270">
      <w:r>
        <w:t>It is the student’s responsibility to obtain a</w:t>
      </w:r>
      <w:r w:rsidR="00ED62AD">
        <w:t>n</w:t>
      </w:r>
      <w:r>
        <w:t xml:space="preserve"> excused tardy pass from a staff member.  If a </w:t>
      </w:r>
      <w:r w:rsidR="00ED62AD">
        <w:t>student is meeting with a staff member they are responsible for watching the clock.  If it is determined that the student will be late (even just a few seconds late), that student will need to ask for an excused tardy pass.</w:t>
      </w:r>
    </w:p>
    <w:p w:rsidR="00ED62AD" w:rsidRPr="007D62CF" w:rsidRDefault="00ED62AD" w:rsidP="00F52270">
      <w:pPr>
        <w:rPr>
          <w:b/>
          <w:i/>
        </w:rPr>
      </w:pPr>
      <w:r w:rsidRPr="007D62CF">
        <w:rPr>
          <w:b/>
          <w:i/>
        </w:rPr>
        <w:t>What does an excused tardy pass look like?</w:t>
      </w:r>
    </w:p>
    <w:p w:rsidR="00F52270" w:rsidRDefault="00ED62AD">
      <w:r>
        <w:t>An excused tardy pass is written and signed within the student’s agenda or on a blue DDMS tardy slip.  A teacher’s signature/initials must be present for the pass to be accepted.</w:t>
      </w:r>
    </w:p>
    <w:p w:rsidR="00330F5E" w:rsidRPr="007D62CF" w:rsidRDefault="00330F5E" w:rsidP="00ED62AD">
      <w:pPr>
        <w:spacing w:after="0" w:line="240" w:lineRule="auto"/>
        <w:rPr>
          <w:b/>
          <w:i/>
        </w:rPr>
      </w:pPr>
      <w:r w:rsidRPr="007D62CF">
        <w:rPr>
          <w:b/>
          <w:i/>
        </w:rPr>
        <w:t>Unexcused Tardy Policy:</w:t>
      </w:r>
    </w:p>
    <w:p w:rsidR="00F52270" w:rsidRDefault="00F52270" w:rsidP="00ED62AD">
      <w:pPr>
        <w:spacing w:after="0" w:line="240" w:lineRule="auto"/>
      </w:pPr>
      <w:r>
        <w:t>1</w:t>
      </w:r>
      <w:r w:rsidRPr="00F52270">
        <w:rPr>
          <w:vertAlign w:val="superscript"/>
        </w:rPr>
        <w:t>st</w:t>
      </w:r>
      <w:r>
        <w:t xml:space="preserve"> </w:t>
      </w:r>
      <w:r w:rsidR="00330F5E">
        <w:t xml:space="preserve">unexcused </w:t>
      </w:r>
      <w:proofErr w:type="gramStart"/>
      <w:r>
        <w:t>Tardy  =</w:t>
      </w:r>
      <w:proofErr w:type="gramEnd"/>
      <w:r>
        <w:t xml:space="preserve"> Warning</w:t>
      </w:r>
    </w:p>
    <w:p w:rsidR="00F52270" w:rsidRDefault="00F52270" w:rsidP="00ED62AD">
      <w:pPr>
        <w:spacing w:after="0" w:line="240" w:lineRule="auto"/>
      </w:pPr>
      <w:r>
        <w:t>2</w:t>
      </w:r>
      <w:r w:rsidRPr="00F52270">
        <w:rPr>
          <w:vertAlign w:val="superscript"/>
        </w:rPr>
        <w:t>nd</w:t>
      </w:r>
      <w:r>
        <w:t xml:space="preserve"> </w:t>
      </w:r>
      <w:r w:rsidR="00330F5E">
        <w:t xml:space="preserve">unexcused </w:t>
      </w:r>
      <w:r>
        <w:t>Tardy = Silent lunch/parent contact</w:t>
      </w:r>
    </w:p>
    <w:p w:rsidR="00F52270" w:rsidRDefault="00F52270" w:rsidP="00ED62AD">
      <w:pPr>
        <w:spacing w:after="0" w:line="240" w:lineRule="auto"/>
      </w:pPr>
      <w:r>
        <w:t>3</w:t>
      </w:r>
      <w:r w:rsidRPr="00F52270">
        <w:rPr>
          <w:vertAlign w:val="superscript"/>
        </w:rPr>
        <w:t>rd</w:t>
      </w:r>
      <w:r>
        <w:t xml:space="preserve"> </w:t>
      </w:r>
      <w:r w:rsidR="00330F5E">
        <w:t xml:space="preserve">unexcused </w:t>
      </w:r>
      <w:r>
        <w:t>Tardy = Admin referral for ISS during the class period student is late</w:t>
      </w:r>
    </w:p>
    <w:p w:rsidR="00F52270" w:rsidRDefault="00F52270" w:rsidP="00ED62AD">
      <w:pPr>
        <w:spacing w:after="0" w:line="240" w:lineRule="auto"/>
      </w:pPr>
      <w:r>
        <w:t>4</w:t>
      </w:r>
      <w:r w:rsidRPr="00F52270">
        <w:rPr>
          <w:vertAlign w:val="superscript"/>
        </w:rPr>
        <w:t>th</w:t>
      </w:r>
      <w:r>
        <w:t xml:space="preserve"> </w:t>
      </w:r>
      <w:r w:rsidR="00330F5E">
        <w:t xml:space="preserve">unexcused </w:t>
      </w:r>
      <w:r>
        <w:t>Tardy = Admin referral for ISS during the entire day</w:t>
      </w:r>
    </w:p>
    <w:p w:rsidR="00F52270" w:rsidRDefault="00F52270" w:rsidP="00ED62AD">
      <w:pPr>
        <w:spacing w:after="0" w:line="240" w:lineRule="auto"/>
      </w:pPr>
      <w:r>
        <w:t>5</w:t>
      </w:r>
      <w:r w:rsidRPr="00F52270">
        <w:rPr>
          <w:vertAlign w:val="superscript"/>
        </w:rPr>
        <w:t>th</w:t>
      </w:r>
      <w:r>
        <w:t xml:space="preserve"> </w:t>
      </w:r>
      <w:r w:rsidR="00330F5E">
        <w:t xml:space="preserve">unexcused </w:t>
      </w:r>
      <w:r>
        <w:t>Tardy = Admin referral; consequence determined by Admin</w:t>
      </w:r>
    </w:p>
    <w:p w:rsidR="00ED62AD" w:rsidRDefault="00ED62AD"/>
    <w:p w:rsidR="00ED62AD" w:rsidRDefault="00ED62AD">
      <w:r>
        <w:t>X________________________________________________________________ (student’s signature)</w:t>
      </w:r>
    </w:p>
    <w:p w:rsidR="00ED62AD" w:rsidRDefault="00ED62AD"/>
    <w:p w:rsidR="00ED62AD" w:rsidRDefault="00ED62AD">
      <w:r>
        <w:t>X________________________________________________________________ (parent’s signature)</w:t>
      </w:r>
    </w:p>
    <w:sectPr w:rsidR="00ED62AD" w:rsidSect="00ED62A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AD" w:rsidRDefault="00ED62AD" w:rsidP="00ED62AD">
      <w:pPr>
        <w:spacing w:after="0" w:line="240" w:lineRule="auto"/>
      </w:pPr>
      <w:r>
        <w:separator/>
      </w:r>
    </w:p>
  </w:endnote>
  <w:endnote w:type="continuationSeparator" w:id="0">
    <w:p w:rsidR="00ED62AD" w:rsidRDefault="00ED62AD" w:rsidP="00ED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AD" w:rsidRDefault="00ED62AD" w:rsidP="00ED62AD">
      <w:pPr>
        <w:spacing w:after="0" w:line="240" w:lineRule="auto"/>
      </w:pPr>
      <w:r>
        <w:separator/>
      </w:r>
    </w:p>
  </w:footnote>
  <w:footnote w:type="continuationSeparator" w:id="0">
    <w:p w:rsidR="00ED62AD" w:rsidRDefault="00ED62AD" w:rsidP="00ED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D" w:rsidRDefault="00ED62AD" w:rsidP="00ED62AD">
    <w:r>
      <w:t>Student’s Name ______________________________________________________________________</w:t>
    </w:r>
  </w:p>
  <w:p w:rsidR="00ED62AD" w:rsidRDefault="00ED6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4AC3"/>
    <w:multiLevelType w:val="hybridMultilevel"/>
    <w:tmpl w:val="BF6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70"/>
    <w:rsid w:val="00150494"/>
    <w:rsid w:val="00330F5E"/>
    <w:rsid w:val="00401CBD"/>
    <w:rsid w:val="004727EE"/>
    <w:rsid w:val="00574EDB"/>
    <w:rsid w:val="007D62CF"/>
    <w:rsid w:val="009D22D9"/>
    <w:rsid w:val="00ED62AD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69996-14C0-4E7A-A8CA-721E63F0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2AD"/>
  </w:style>
  <w:style w:type="paragraph" w:styleId="Footer">
    <w:name w:val="footer"/>
    <w:basedOn w:val="Normal"/>
    <w:link w:val="FooterChar"/>
    <w:uiPriority w:val="99"/>
    <w:unhideWhenUsed/>
    <w:rsid w:val="00ED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AD"/>
  </w:style>
  <w:style w:type="paragraph" w:styleId="BalloonText">
    <w:name w:val="Balloon Text"/>
    <w:basedOn w:val="Normal"/>
    <w:link w:val="BalloonTextChar"/>
    <w:uiPriority w:val="99"/>
    <w:semiHidden/>
    <w:unhideWhenUsed/>
    <w:rsid w:val="0033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Jessica Nelson</cp:lastModifiedBy>
  <cp:revision>6</cp:revision>
  <cp:lastPrinted>2016-08-19T14:42:00Z</cp:lastPrinted>
  <dcterms:created xsi:type="dcterms:W3CDTF">2016-08-19T12:09:00Z</dcterms:created>
  <dcterms:modified xsi:type="dcterms:W3CDTF">2016-08-19T14:43:00Z</dcterms:modified>
</cp:coreProperties>
</file>